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5D" w:rsidRDefault="00A2105D" w:rsidP="00A2105D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u w:val="single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36"/>
          <w:szCs w:val="36"/>
          <w:u w:val="single"/>
          <w:lang w:eastAsia="ru-RU"/>
        </w:rPr>
        <w:t>ВНИМАНИЕ!</w:t>
      </w:r>
    </w:p>
    <w:p w:rsidR="003A6672" w:rsidRDefault="00F1119C" w:rsidP="003A6672">
      <w:pPr>
        <w:shd w:val="clear" w:color="auto" w:fill="FFFFFF"/>
        <w:spacing w:after="0" w:line="240" w:lineRule="auto"/>
        <w:ind w:left="284" w:firstLine="425"/>
        <w:jc w:val="center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u w:val="single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36"/>
          <w:szCs w:val="36"/>
          <w:u w:val="single"/>
          <w:lang w:eastAsia="ru-RU"/>
        </w:rPr>
        <w:t>Памятка для населения</w:t>
      </w:r>
      <w:r w:rsidR="003A6672" w:rsidRPr="003A6672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при обнаружении </w:t>
      </w:r>
    </w:p>
    <w:p w:rsidR="003A6672" w:rsidRDefault="003A6672" w:rsidP="00A2105D">
      <w:pPr>
        <w:shd w:val="clear" w:color="auto" w:fill="FFFFFF"/>
        <w:spacing w:line="240" w:lineRule="auto"/>
        <w:ind w:left="284" w:firstLine="425"/>
        <w:jc w:val="center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u w:val="single"/>
          <w:lang w:eastAsia="ru-RU"/>
        </w:rPr>
      </w:pPr>
      <w:r w:rsidRPr="003A6672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u w:val="single"/>
          <w:lang w:eastAsia="ru-RU"/>
        </w:rPr>
        <w:t>подозрительных</w:t>
      </w:r>
      <w:r>
        <w:rPr>
          <w:rFonts w:ascii="Montserrat" w:eastAsia="Times New Roman" w:hAnsi="Montserrat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предметов</w:t>
      </w:r>
    </w:p>
    <w:p w:rsidR="003A6672" w:rsidRPr="00555E59" w:rsidRDefault="00F1119C" w:rsidP="00A2105D">
      <w:pPr>
        <w:shd w:val="clear" w:color="auto" w:fill="FFFFFF"/>
        <w:spacing w:line="240" w:lineRule="auto"/>
        <w:ind w:left="284"/>
        <w:jc w:val="center"/>
        <w:rPr>
          <w:rFonts w:ascii="Montserrat" w:eastAsia="Times New Roman" w:hAnsi="Montserrat" w:cs="Times New Roman"/>
          <w:b/>
          <w:bCs/>
          <w:color w:val="000000"/>
          <w:sz w:val="32"/>
          <w:szCs w:val="32"/>
          <w:lang w:eastAsia="ru-RU"/>
        </w:rPr>
      </w:pPr>
      <w:r w:rsidRPr="00555E59">
        <w:rPr>
          <w:rFonts w:ascii="Montserrat" w:eastAsia="Times New Roman" w:hAnsi="Montserrat" w:cs="Times New Roman"/>
          <w:b/>
          <w:bCs/>
          <w:color w:val="000000"/>
          <w:sz w:val="32"/>
          <w:szCs w:val="32"/>
          <w:lang w:eastAsia="ru-RU"/>
        </w:rPr>
        <w:t>Обнаружив подозрительный или взрывоопасный предмет</w:t>
      </w:r>
      <w:r w:rsidR="00555E59" w:rsidRPr="00555E59">
        <w:rPr>
          <w:rFonts w:ascii="Montserrat" w:eastAsia="Times New Roman" w:hAnsi="Montserrat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555E59" w:rsidRPr="00C006B7">
        <w:rPr>
          <w:rFonts w:ascii="Montserrat" w:eastAsia="Times New Roman" w:hAnsi="Montserrat" w:cs="Times New Roman"/>
          <w:b/>
          <w:bCs/>
          <w:color w:val="000000"/>
          <w:sz w:val="32"/>
          <w:szCs w:val="32"/>
          <w:u w:val="single"/>
          <w:lang w:eastAsia="ru-RU"/>
        </w:rPr>
        <w:t>необходимо</w:t>
      </w:r>
      <w:r w:rsidR="00555E59" w:rsidRPr="00555E59">
        <w:rPr>
          <w:rFonts w:ascii="Montserrat" w:eastAsia="Times New Roman" w:hAnsi="Montserrat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3A6672" w:rsidRPr="00555E59" w:rsidRDefault="003A6672" w:rsidP="00A2105D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after="100" w:afterAutospacing="1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трогать предмет</w:t>
      </w:r>
      <w:r w:rsidRPr="003A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Нельзя пытаться </w:t>
      </w:r>
      <w:r w:rsidR="00E50B8A" w:rsidRPr="003A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поднять или </w:t>
      </w:r>
      <w:r w:rsidRPr="003A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передвинуть его, </w:t>
      </w:r>
      <w:r w:rsidR="00555E59" w:rsidRPr="003A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пинать ногами</w:t>
      </w:r>
      <w:r w:rsidR="00555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55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</w:t>
      </w:r>
      <w:r w:rsidR="00555E59" w:rsidRPr="00555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пользоваться вблизи телефон</w:t>
      </w:r>
      <w:r w:rsidR="00555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555E59" w:rsidRPr="00555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A6672" w:rsidRPr="003A6672" w:rsidRDefault="003A6672" w:rsidP="00321253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Оградить территорию</w:t>
      </w:r>
      <w:r w:rsidRPr="003A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этого </w:t>
      </w:r>
      <w:r w:rsidR="00321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использовать ветки, камни, веревки </w:t>
      </w:r>
      <w:r w:rsidRPr="003A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лю</w:t>
      </w:r>
      <w:r w:rsidR="00555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бые другие доступные </w:t>
      </w:r>
      <w:r w:rsidR="00E5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</w:t>
      </w:r>
      <w:r w:rsidR="00555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3A6672" w:rsidRPr="003A6672" w:rsidRDefault="003A6672" w:rsidP="00321253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Отойти как можно дальше</w:t>
      </w:r>
      <w:r w:rsidRPr="003A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Лучше идти по своим прошлым следам, что</w:t>
      </w:r>
      <w:r w:rsidR="00555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не наткнуться на новую мину;</w:t>
      </w:r>
    </w:p>
    <w:p w:rsidR="003A6672" w:rsidRPr="003A6672" w:rsidRDefault="003A6672" w:rsidP="00321253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Позвонить по номеру «112»</w:t>
      </w:r>
      <w:r w:rsidRPr="003A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сообщить о находке. Нужно указать точное местопо</w:t>
      </w:r>
      <w:r w:rsidR="00F1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ложение, описать предмет</w:t>
      </w:r>
      <w:r w:rsidR="00555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7CAE" w:rsidRDefault="003A6672" w:rsidP="00321253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before="100" w:beforeAutospacing="1"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Предупредить о находке проходящих мимо людей</w:t>
      </w:r>
      <w:r w:rsidR="00A2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A6672" w:rsidRDefault="00A2105D" w:rsidP="00077CAE">
      <w:p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покинуть опасное место детям и пожилым людям.</w:t>
      </w:r>
      <w:r w:rsidR="003A6672" w:rsidRPr="003A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1253" w:rsidRPr="00A2105D" w:rsidRDefault="00321253" w:rsidP="00321253">
      <w:pPr>
        <w:shd w:val="clear" w:color="auto" w:fill="FFFFFF"/>
        <w:tabs>
          <w:tab w:val="num" w:pos="709"/>
        </w:tabs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77CAE" w:rsidRDefault="00555E59" w:rsidP="00741E7E">
      <w:pPr>
        <w:shd w:val="clear" w:color="auto" w:fill="FFFFFF"/>
        <w:tabs>
          <w:tab w:val="num" w:pos="709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55E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Обнаружив подозрительный или взрывоопасный</w:t>
      </w:r>
    </w:p>
    <w:p w:rsidR="00F1119C" w:rsidRDefault="00077CAE" w:rsidP="00741E7E">
      <w:pPr>
        <w:shd w:val="clear" w:color="auto" w:fill="FFFFFF"/>
        <w:tabs>
          <w:tab w:val="num" w:pos="709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предмет</w:t>
      </w:r>
      <w:r w:rsidR="00555E59" w:rsidRPr="00555E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741E7E" w:rsidRDefault="00741E7E" w:rsidP="00077CAE">
      <w:pPr>
        <w:shd w:val="clear" w:color="auto" w:fill="FFFFFF"/>
        <w:tabs>
          <w:tab w:val="num" w:pos="709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41E7E" w:rsidRDefault="00741E7E" w:rsidP="00077CAE">
      <w:pPr>
        <w:shd w:val="clear" w:color="auto" w:fill="FFFFFF"/>
        <w:tabs>
          <w:tab w:val="num" w:pos="709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EFC5D8E" wp14:editId="729DF37D">
            <wp:simplePos x="0" y="0"/>
            <wp:positionH relativeFrom="column">
              <wp:posOffset>1294536</wp:posOffset>
            </wp:positionH>
            <wp:positionV relativeFrom="paragraph">
              <wp:posOffset>38735</wp:posOffset>
            </wp:positionV>
            <wp:extent cx="1198804" cy="2446782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451" b="6637"/>
                    <a:stretch/>
                  </pic:blipFill>
                  <pic:spPr bwMode="auto">
                    <a:xfrm>
                      <a:off x="0" y="0"/>
                      <a:ext cx="1198804" cy="244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7CA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3E79236" wp14:editId="25E101AD">
            <wp:simplePos x="0" y="0"/>
            <wp:positionH relativeFrom="column">
              <wp:posOffset>4132834</wp:posOffset>
            </wp:positionH>
            <wp:positionV relativeFrom="paragraph">
              <wp:posOffset>38608</wp:posOffset>
            </wp:positionV>
            <wp:extent cx="1469517" cy="2282595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17" cy="228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1E7E" w:rsidRDefault="00741E7E" w:rsidP="00077CAE">
      <w:pPr>
        <w:shd w:val="clear" w:color="auto" w:fill="FFFFFF"/>
        <w:tabs>
          <w:tab w:val="num" w:pos="709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41E7E" w:rsidRDefault="00741E7E" w:rsidP="00077CAE">
      <w:pPr>
        <w:shd w:val="clear" w:color="auto" w:fill="FFFFFF"/>
        <w:tabs>
          <w:tab w:val="num" w:pos="709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41E7E" w:rsidRDefault="00741E7E" w:rsidP="00077CAE">
      <w:pPr>
        <w:shd w:val="clear" w:color="auto" w:fill="FFFFFF"/>
        <w:tabs>
          <w:tab w:val="num" w:pos="709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41E7E" w:rsidRDefault="00741E7E" w:rsidP="00077CAE">
      <w:pPr>
        <w:shd w:val="clear" w:color="auto" w:fill="FFFFFF"/>
        <w:tabs>
          <w:tab w:val="num" w:pos="709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41E7E" w:rsidRDefault="00741E7E" w:rsidP="00077CAE">
      <w:pPr>
        <w:shd w:val="clear" w:color="auto" w:fill="FFFFFF"/>
        <w:tabs>
          <w:tab w:val="num" w:pos="709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41E7E" w:rsidRDefault="00741E7E" w:rsidP="00077CAE">
      <w:pPr>
        <w:shd w:val="clear" w:color="auto" w:fill="FFFFFF"/>
        <w:tabs>
          <w:tab w:val="num" w:pos="709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41E7E" w:rsidRDefault="00741E7E" w:rsidP="00077CAE">
      <w:pPr>
        <w:shd w:val="clear" w:color="auto" w:fill="FFFFFF"/>
        <w:tabs>
          <w:tab w:val="num" w:pos="709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41E7E" w:rsidRDefault="00741E7E" w:rsidP="00077CAE">
      <w:pPr>
        <w:shd w:val="clear" w:color="auto" w:fill="FFFFFF"/>
        <w:tabs>
          <w:tab w:val="num" w:pos="709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41E7E" w:rsidRDefault="00741E7E" w:rsidP="00077CAE">
      <w:pPr>
        <w:shd w:val="clear" w:color="auto" w:fill="FFFFFF"/>
        <w:tabs>
          <w:tab w:val="num" w:pos="709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41E7E" w:rsidRDefault="00741E7E" w:rsidP="00077CAE">
      <w:pPr>
        <w:shd w:val="clear" w:color="auto" w:fill="FFFFFF"/>
        <w:tabs>
          <w:tab w:val="num" w:pos="709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41E7E" w:rsidRPr="00741E7E" w:rsidRDefault="00741E7E" w:rsidP="00741E7E">
      <w:pPr>
        <w:pStyle w:val="a3"/>
        <w:numPr>
          <w:ilvl w:val="0"/>
          <w:numId w:val="5"/>
        </w:numPr>
        <w:shd w:val="clear" w:color="auto" w:fill="FFFFFF"/>
        <w:tabs>
          <w:tab w:val="num" w:pos="426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 сообщить об обнаруженном предмете в Единую дежурно-диспетчерскую службу (ЕДДС) по телефону 112 или в местный отдел внутренних дел.</w:t>
      </w:r>
    </w:p>
    <w:p w:rsidR="00741E7E" w:rsidRPr="00741E7E" w:rsidRDefault="00741E7E" w:rsidP="00741E7E">
      <w:pPr>
        <w:shd w:val="clear" w:color="auto" w:fill="FFFFFF"/>
        <w:tabs>
          <w:tab w:val="num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желательно представиться и сообщить: время, место, обстоятельства обнаружения взрывоопасного предмета, его внешние признаки, наличие и количество людей на месте обнаружения.</w:t>
      </w:r>
    </w:p>
    <w:p w:rsidR="00741E7E" w:rsidRPr="00741E7E" w:rsidRDefault="00741E7E" w:rsidP="00741E7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предпринимать никаких самостоятельных действий. Не проявлять паники, суеты, соблюдать осторожность и меры безопасности. Ни в коем случае не трогать руками и не пинать ногами, не перемещать, не закрывать чем-либо этот предмет.</w:t>
      </w:r>
    </w:p>
    <w:p w:rsidR="00741E7E" w:rsidRPr="00741E7E" w:rsidRDefault="00741E7E" w:rsidP="00741E7E">
      <w:pPr>
        <w:pStyle w:val="a3"/>
        <w:numPr>
          <w:ilvl w:val="0"/>
          <w:numId w:val="5"/>
        </w:numPr>
        <w:shd w:val="clear" w:color="auto" w:fill="FFFFFF"/>
        <w:tabs>
          <w:tab w:val="num" w:pos="426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пользоваться вблизи него электро- и радиоаппаратурой. Не оказывать на предмет температурного, звукового, механического и электромагнитного воздействия. Все эти действия могут привести к несанкционированному взрыву.</w:t>
      </w:r>
    </w:p>
    <w:p w:rsidR="00741E7E" w:rsidRPr="00741E7E" w:rsidRDefault="00741E7E" w:rsidP="00741E7E">
      <w:pPr>
        <w:shd w:val="clear" w:color="auto" w:fill="FFFFFF"/>
        <w:tabs>
          <w:tab w:val="num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E7E" w:rsidRPr="00077CAE" w:rsidRDefault="00741E7E" w:rsidP="00741E7E">
      <w:pPr>
        <w:shd w:val="clear" w:color="auto" w:fill="FFFFFF"/>
        <w:tabs>
          <w:tab w:val="num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55E59" w:rsidRPr="00A2105D" w:rsidRDefault="00555E59" w:rsidP="00321253">
      <w:pPr>
        <w:shd w:val="clear" w:color="auto" w:fill="FFFFFF"/>
        <w:tabs>
          <w:tab w:val="num" w:pos="709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55E59" w:rsidRPr="00F972C5" w:rsidRDefault="00E50B8A" w:rsidP="00321253">
      <w:pPr>
        <w:shd w:val="clear" w:color="auto" w:fill="FFFFFF"/>
        <w:tabs>
          <w:tab w:val="num" w:pos="709"/>
        </w:tabs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972C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Признаки взрывоопасного предмета:</w:t>
      </w:r>
      <w:r w:rsidR="00077CAE" w:rsidRPr="00077CA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21253" w:rsidRPr="00A2105D" w:rsidRDefault="00321253" w:rsidP="00321253">
      <w:pPr>
        <w:shd w:val="clear" w:color="auto" w:fill="FFFFFF"/>
        <w:tabs>
          <w:tab w:val="num" w:pos="709"/>
        </w:tabs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E50B8A" w:rsidRDefault="00E50B8A" w:rsidP="00321253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предмете</w:t>
      </w:r>
      <w:r w:rsidRPr="00E5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1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проводов,</w:t>
      </w:r>
      <w:r w:rsidRPr="00E5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 изоляционной ленты, верёвок</w:t>
      </w:r>
      <w:r w:rsidRPr="00E5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скотча; </w:t>
      </w:r>
    </w:p>
    <w:p w:rsidR="00321253" w:rsidRPr="00E50B8A" w:rsidRDefault="00321253" w:rsidP="00321253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ичие на найденном</w:t>
      </w:r>
      <w:r w:rsidRPr="00321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предмете элементов питания, растяжки из проволоки, верёвок, шпагата, лески; </w:t>
      </w:r>
    </w:p>
    <w:p w:rsidR="00E50B8A" w:rsidRPr="00E50B8A" w:rsidRDefault="00E50B8A" w:rsidP="00321253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слышен шум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(тиканье часов, щелчки)</w:t>
      </w:r>
      <w:r w:rsidRPr="00E5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обнаруженн</w:t>
      </w:r>
      <w:r w:rsidR="00321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E5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</w:t>
      </w:r>
      <w:r w:rsidR="00321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5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(пакет</w:t>
      </w:r>
      <w:r w:rsidR="00321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сумки</w:t>
      </w:r>
      <w:r w:rsidRPr="00E5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 </w:t>
      </w:r>
    </w:p>
    <w:p w:rsidR="00E50B8A" w:rsidRPr="00E50B8A" w:rsidRDefault="00E50B8A" w:rsidP="00321253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предмета, несвой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ственного для данного места;</w:t>
      </w:r>
    </w:p>
    <w:p w:rsidR="00E50B8A" w:rsidRPr="00F972C5" w:rsidRDefault="00E50B8A" w:rsidP="00F972C5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специфический запах</w:t>
      </w:r>
      <w:r w:rsidR="00321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предмета.</w:t>
      </w:r>
    </w:p>
    <w:p w:rsidR="003A6672" w:rsidRDefault="00F1119C" w:rsidP="00321253">
      <w:pPr>
        <w:shd w:val="clear" w:color="auto" w:fill="FFFFFF"/>
        <w:tabs>
          <w:tab w:val="num" w:pos="709"/>
        </w:tabs>
        <w:spacing w:before="100" w:beforeAutospacing="1" w:after="0" w:line="276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1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Совершая поездки в общественном транспорте, обращайте внимание на оставленные сумки, портфели, свертки, игрушки и другие бесхозные пред</w:t>
      </w:r>
      <w:bookmarkStart w:id="0" w:name="_GoBack"/>
      <w:bookmarkEnd w:id="0"/>
      <w:r w:rsidRPr="00F1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меты,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Pr="00F1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находиться самодельные взрывные устройства. </w:t>
      </w:r>
      <w:r w:rsidRPr="00F111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Ни в коем случае не открывайте обнаруженные предметы! Не трогайте их и предупредите стоящих рядом людей о возможной опасности!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Сообщите водителю о находке и позвоните по номеру «112».</w:t>
      </w:r>
    </w:p>
    <w:p w:rsidR="00F972C5" w:rsidRPr="00321253" w:rsidRDefault="00F972C5" w:rsidP="00F972C5">
      <w:pPr>
        <w:shd w:val="clear" w:color="auto" w:fill="FFFFFF"/>
        <w:tabs>
          <w:tab w:val="num" w:pos="709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972C5" w:rsidRPr="003A6672" w:rsidRDefault="003A6672" w:rsidP="00E26951">
      <w:pPr>
        <w:shd w:val="clear" w:color="auto" w:fill="FFFFFF"/>
        <w:tabs>
          <w:tab w:val="num" w:pos="709"/>
        </w:tabs>
        <w:spacing w:after="21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6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Будьте внимательны и берегите себя и своих родных!</w:t>
      </w:r>
    </w:p>
    <w:p w:rsidR="003A6672" w:rsidRPr="003A6672" w:rsidRDefault="003A6672" w:rsidP="00E26951">
      <w:pPr>
        <w:shd w:val="clear" w:color="auto" w:fill="FFFFFF"/>
        <w:tabs>
          <w:tab w:val="num" w:pos="709"/>
        </w:tabs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6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с вами или вашими близкими случилась беда, звоните</w:t>
      </w:r>
    </w:p>
    <w:p w:rsidR="000C6607" w:rsidRDefault="003A6672" w:rsidP="000C6607">
      <w:pPr>
        <w:shd w:val="clear" w:color="auto" w:fill="FFFFFF"/>
        <w:tabs>
          <w:tab w:val="num" w:pos="709"/>
        </w:tabs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6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телефону единой дежурно-диспетчерской службы</w:t>
      </w:r>
      <w:r w:rsidRPr="003A6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«112»</w:t>
      </w:r>
    </w:p>
    <w:sectPr w:rsidR="000C6607" w:rsidSect="00A2105D">
      <w:pgSz w:w="11900" w:h="16840"/>
      <w:pgMar w:top="709" w:right="701" w:bottom="794" w:left="426" w:header="0" w:footer="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4E4"/>
    <w:multiLevelType w:val="hybridMultilevel"/>
    <w:tmpl w:val="95EE7A84"/>
    <w:lvl w:ilvl="0" w:tplc="193EDB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F246CEB"/>
    <w:multiLevelType w:val="hybridMultilevel"/>
    <w:tmpl w:val="CFC8E272"/>
    <w:lvl w:ilvl="0" w:tplc="165897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20384"/>
    <w:multiLevelType w:val="multilevel"/>
    <w:tmpl w:val="335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12DFD"/>
    <w:multiLevelType w:val="hybridMultilevel"/>
    <w:tmpl w:val="F54E4318"/>
    <w:lvl w:ilvl="0" w:tplc="55286E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9484D92"/>
    <w:multiLevelType w:val="multilevel"/>
    <w:tmpl w:val="4C8C2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DD"/>
    <w:rsid w:val="00077CAE"/>
    <w:rsid w:val="000C6607"/>
    <w:rsid w:val="00321253"/>
    <w:rsid w:val="00361F65"/>
    <w:rsid w:val="003A6672"/>
    <w:rsid w:val="0055521D"/>
    <w:rsid w:val="00555E59"/>
    <w:rsid w:val="005E6AF6"/>
    <w:rsid w:val="00741E7E"/>
    <w:rsid w:val="00A2105D"/>
    <w:rsid w:val="00AA1841"/>
    <w:rsid w:val="00AC4C48"/>
    <w:rsid w:val="00B23276"/>
    <w:rsid w:val="00B67E4F"/>
    <w:rsid w:val="00C006B7"/>
    <w:rsid w:val="00C22EDD"/>
    <w:rsid w:val="00E26951"/>
    <w:rsid w:val="00E50B8A"/>
    <w:rsid w:val="00E839E3"/>
    <w:rsid w:val="00F1119C"/>
    <w:rsid w:val="00F972C5"/>
    <w:rsid w:val="00F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9C15"/>
  <w15:chartTrackingRefBased/>
  <w15:docId w15:val="{9BC504BD-218E-4F55-A909-ACD29052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E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0B8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26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6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cp:lastPrinted>2025-04-24T06:27:00Z</cp:lastPrinted>
  <dcterms:created xsi:type="dcterms:W3CDTF">2025-04-21T08:36:00Z</dcterms:created>
  <dcterms:modified xsi:type="dcterms:W3CDTF">2025-05-06T14:40:00Z</dcterms:modified>
</cp:coreProperties>
</file>